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A829" w14:textId="716AB933" w:rsidR="00D16330" w:rsidRDefault="00BA6E39">
      <w:r>
        <w:t>Clarendon Park Advisory Council Meeting Minutes 1/22/2019</w:t>
      </w:r>
    </w:p>
    <w:p w14:paraId="264FCD71" w14:textId="5E8941E3" w:rsidR="00BA6E39" w:rsidRDefault="00BA6E39"/>
    <w:p w14:paraId="52B19980" w14:textId="63787CAD" w:rsidR="00BA6E39" w:rsidRDefault="00BA6E39">
      <w:r>
        <w:t>January 30</w:t>
      </w:r>
      <w:r w:rsidRPr="00BA6E39">
        <w:rPr>
          <w:vertAlign w:val="superscript"/>
        </w:rPr>
        <w:t>th</w:t>
      </w:r>
      <w:r>
        <w:t xml:space="preserve"> Meeting with Chicago Park District</w:t>
      </w:r>
    </w:p>
    <w:p w14:paraId="2053E02D" w14:textId="578E1A11" w:rsidR="00BA6E39" w:rsidRDefault="00BA6E39" w:rsidP="00BA6E39">
      <w:pPr>
        <w:pStyle w:val="ListParagraph"/>
        <w:numPr>
          <w:ilvl w:val="0"/>
          <w:numId w:val="1"/>
        </w:numPr>
      </w:pPr>
      <w:r>
        <w:t xml:space="preserve">CPD just got the feedback from the architects in early December. </w:t>
      </w:r>
    </w:p>
    <w:p w14:paraId="07C7E0EE" w14:textId="423391A2" w:rsidR="00BA6E39" w:rsidRDefault="00BA6E39" w:rsidP="00BA6E39">
      <w:pPr>
        <w:pStyle w:val="ListParagraph"/>
        <w:numPr>
          <w:ilvl w:val="0"/>
          <w:numId w:val="1"/>
        </w:numPr>
      </w:pPr>
      <w:r>
        <w:t>Everyone should review the link that went out in the email so they can prepare questions and comments. Initial questions we have as a group:</w:t>
      </w:r>
    </w:p>
    <w:p w14:paraId="4F66DABA" w14:textId="0C97C05E" w:rsidR="00BA6E39" w:rsidRDefault="00BA6E39" w:rsidP="00BA6E39">
      <w:pPr>
        <w:pStyle w:val="ListParagraph"/>
        <w:numPr>
          <w:ilvl w:val="1"/>
          <w:numId w:val="1"/>
        </w:numPr>
      </w:pPr>
      <w:r>
        <w:t>What happened to the game room?</w:t>
      </w:r>
    </w:p>
    <w:p w14:paraId="34BB832E" w14:textId="2DA253F9" w:rsidR="00BA6E39" w:rsidRDefault="00BA6E39" w:rsidP="00BA6E39">
      <w:pPr>
        <w:pStyle w:val="ListParagraph"/>
        <w:numPr>
          <w:ilvl w:val="1"/>
          <w:numId w:val="1"/>
        </w:numPr>
      </w:pPr>
      <w:r>
        <w:t>North west room is too small to be a game room.</w:t>
      </w:r>
    </w:p>
    <w:p w14:paraId="477C4322" w14:textId="71435E72" w:rsidR="00BA6E39" w:rsidRDefault="00BA6E39" w:rsidP="00BA6E39">
      <w:pPr>
        <w:pStyle w:val="ListParagraph"/>
        <w:numPr>
          <w:ilvl w:val="1"/>
          <w:numId w:val="1"/>
        </w:numPr>
      </w:pPr>
      <w:r>
        <w:t>Will the sight lines with welcome desk so low create issues? Can they see the elevator?</w:t>
      </w:r>
    </w:p>
    <w:p w14:paraId="126B1080" w14:textId="1B012759" w:rsidR="00BA6E39" w:rsidRDefault="00BA6E39" w:rsidP="00BA6E39">
      <w:pPr>
        <w:pStyle w:val="ListParagraph"/>
        <w:numPr>
          <w:ilvl w:val="1"/>
          <w:numId w:val="1"/>
        </w:numPr>
      </w:pPr>
      <w:r>
        <w:t>Would train club be interested in NW room for storage/work room? Sandy suggested restrooms by gym</w:t>
      </w:r>
    </w:p>
    <w:p w14:paraId="573E8BDE" w14:textId="6D67522B" w:rsidR="00BA6E39" w:rsidRDefault="00BA6E39" w:rsidP="00BA6E39">
      <w:pPr>
        <w:pStyle w:val="ListParagraph"/>
        <w:numPr>
          <w:ilvl w:val="2"/>
          <w:numId w:val="1"/>
        </w:numPr>
      </w:pPr>
      <w:r>
        <w:t>Restrooms by gym might need to stay there for accessibility reasons</w:t>
      </w:r>
    </w:p>
    <w:p w14:paraId="2FC821C0" w14:textId="436F624B" w:rsidR="00BA6E39" w:rsidRDefault="00BA6E39" w:rsidP="00BA6E39">
      <w:pPr>
        <w:pStyle w:val="ListParagraph"/>
        <w:numPr>
          <w:ilvl w:val="1"/>
          <w:numId w:val="1"/>
        </w:numPr>
      </w:pPr>
      <w:r>
        <w:t>Why do we need corridors on the 1</w:t>
      </w:r>
      <w:r w:rsidRPr="00BA6E39">
        <w:rPr>
          <w:vertAlign w:val="superscript"/>
        </w:rPr>
        <w:t>st</w:t>
      </w:r>
      <w:r>
        <w:t xml:space="preserve"> floor with walls? Doesn’t that just unnecessarily chop up the space?</w:t>
      </w:r>
    </w:p>
    <w:p w14:paraId="7B613010" w14:textId="2CEBAAC9" w:rsidR="00BA6E39" w:rsidRDefault="00BA6E39" w:rsidP="00BA6E39">
      <w:pPr>
        <w:pStyle w:val="ListParagraph"/>
        <w:numPr>
          <w:ilvl w:val="0"/>
          <w:numId w:val="1"/>
        </w:numPr>
      </w:pPr>
      <w:r>
        <w:t>CPD should come with visual boards</w:t>
      </w:r>
    </w:p>
    <w:p w14:paraId="68039B3D" w14:textId="2A283D58" w:rsidR="00BA6E39" w:rsidRDefault="00BA6E39" w:rsidP="00BA6E39"/>
    <w:p w14:paraId="64C61AAE" w14:textId="11D58A61" w:rsidR="00BA6E39" w:rsidRDefault="00BA6E39" w:rsidP="00BA6E39">
      <w:r>
        <w:t>Spin – a ping pong club could potentially structure time with our tables</w:t>
      </w:r>
    </w:p>
    <w:p w14:paraId="482A5439" w14:textId="32D2C4B6" w:rsidR="00BA6E39" w:rsidRDefault="00BA6E39" w:rsidP="00BA6E39">
      <w:r>
        <w:t>Bocce Ball Court year</w:t>
      </w:r>
    </w:p>
    <w:p w14:paraId="360D1CDE" w14:textId="1BCB15FD" w:rsidR="00BA6E39" w:rsidRDefault="00BA6E39" w:rsidP="00BA6E39">
      <w:r>
        <w:t>STEM Program</w:t>
      </w:r>
    </w:p>
    <w:p w14:paraId="59174042" w14:textId="055743B3" w:rsidR="00BA6E39" w:rsidRDefault="00BA6E39" w:rsidP="00BA6E39">
      <w:pPr>
        <w:pStyle w:val="ListParagraph"/>
        <w:numPr>
          <w:ilvl w:val="0"/>
          <w:numId w:val="1"/>
        </w:numPr>
      </w:pPr>
      <w:r>
        <w:t>Feb. 22</w:t>
      </w:r>
      <w:r w:rsidRPr="00BA6E39">
        <w:rPr>
          <w:vertAlign w:val="superscript"/>
        </w:rPr>
        <w:t>nd</w:t>
      </w:r>
      <w:r>
        <w:t xml:space="preserve"> first day</w:t>
      </w:r>
    </w:p>
    <w:p w14:paraId="7FCCCB24" w14:textId="52B200CE" w:rsidR="00BA6E39" w:rsidRDefault="00BA6E39" w:rsidP="00BA6E39">
      <w:pPr>
        <w:pStyle w:val="ListParagraph"/>
        <w:numPr>
          <w:ilvl w:val="0"/>
          <w:numId w:val="1"/>
        </w:numPr>
      </w:pPr>
      <w:r>
        <w:t>Santa Fe RR giving $2,500 this year. Donnelly Foundation donated $1,000 this year</w:t>
      </w:r>
    </w:p>
    <w:p w14:paraId="11D5AEDD" w14:textId="4F7F3BFF" w:rsidR="00BA6E39" w:rsidRDefault="00BA6E39" w:rsidP="00BA6E39">
      <w:pPr>
        <w:pStyle w:val="ListParagraph"/>
        <w:numPr>
          <w:ilvl w:val="0"/>
          <w:numId w:val="1"/>
        </w:numPr>
      </w:pPr>
      <w:r>
        <w:t>Scott talked to Gaudy about getting kids. Trying to also talk to Brenneman</w:t>
      </w:r>
    </w:p>
    <w:p w14:paraId="440BA184" w14:textId="2BCB06A8" w:rsidR="00BA6E39" w:rsidRDefault="00BA6E39" w:rsidP="00BA6E39">
      <w:pPr>
        <w:pStyle w:val="ListParagraph"/>
        <w:numPr>
          <w:ilvl w:val="0"/>
          <w:numId w:val="1"/>
        </w:numPr>
      </w:pPr>
      <w:r>
        <w:t>Mike suggested doing a Ted talk style presentation</w:t>
      </w:r>
    </w:p>
    <w:p w14:paraId="1DC1C1BE" w14:textId="5AD15B99" w:rsidR="00BA6E39" w:rsidRDefault="00BA6E39" w:rsidP="00BA6E39">
      <w:pPr>
        <w:pStyle w:val="ListParagraph"/>
        <w:numPr>
          <w:ilvl w:val="0"/>
          <w:numId w:val="1"/>
        </w:numPr>
      </w:pPr>
      <w:r>
        <w:t>5</w:t>
      </w:r>
      <w:r w:rsidRPr="00BA6E39">
        <w:rPr>
          <w:vertAlign w:val="superscript"/>
        </w:rPr>
        <w:t>th</w:t>
      </w:r>
      <w:r>
        <w:t xml:space="preserve"> grade students </w:t>
      </w:r>
      <w:proofErr w:type="gramStart"/>
      <w:r>
        <w:t>is</w:t>
      </w:r>
      <w:proofErr w:type="gramEnd"/>
      <w:r>
        <w:t xml:space="preserve"> the target audience again</w:t>
      </w:r>
    </w:p>
    <w:p w14:paraId="2CB3E27C" w14:textId="63EA37EA" w:rsidR="00BA6E39" w:rsidRDefault="00BA6E39" w:rsidP="00BA6E39">
      <w:r>
        <w:t>Railroad Club</w:t>
      </w:r>
    </w:p>
    <w:p w14:paraId="2B6FF9B4" w14:textId="5F2D96ED" w:rsidR="00BA6E39" w:rsidRDefault="00BA6E39" w:rsidP="00BA6E39">
      <w:pPr>
        <w:pStyle w:val="ListParagraph"/>
        <w:numPr>
          <w:ilvl w:val="0"/>
          <w:numId w:val="1"/>
        </w:numPr>
      </w:pPr>
      <w:r>
        <w:t>Almost 2,000 people came out to the club through Open House Chicago last year</w:t>
      </w:r>
    </w:p>
    <w:p w14:paraId="7303F483" w14:textId="50BAB449" w:rsidR="00BA6E39" w:rsidRDefault="00BA6E39" w:rsidP="00BA6E39"/>
    <w:p w14:paraId="25A3340E" w14:textId="1283945E" w:rsidR="00BA6E39" w:rsidRDefault="00BA6E39" w:rsidP="00BA6E39">
      <w:r>
        <w:t>Gardens</w:t>
      </w:r>
    </w:p>
    <w:p w14:paraId="5CDF9378" w14:textId="767A9287" w:rsidR="00BA6E39" w:rsidRDefault="00BA6E39" w:rsidP="00BA6E39">
      <w:pPr>
        <w:pStyle w:val="ListParagraph"/>
        <w:numPr>
          <w:ilvl w:val="0"/>
          <w:numId w:val="1"/>
        </w:numPr>
      </w:pPr>
      <w:r>
        <w:t>March will be the first meeting (date TBD)</w:t>
      </w:r>
    </w:p>
    <w:p w14:paraId="57543429" w14:textId="7FF1AD5F" w:rsidR="00BA6E39" w:rsidRDefault="00BA6E39" w:rsidP="00BA6E39">
      <w:pPr>
        <w:pStyle w:val="ListParagraph"/>
        <w:numPr>
          <w:ilvl w:val="0"/>
          <w:numId w:val="1"/>
        </w:numPr>
      </w:pPr>
      <w:r>
        <w:t>Churn compost on Earth Day</w:t>
      </w:r>
    </w:p>
    <w:p w14:paraId="759500BB" w14:textId="730662C0" w:rsidR="00BA6E39" w:rsidRDefault="00BA6E39" w:rsidP="00BA6E39">
      <w:pPr>
        <w:pStyle w:val="ListParagraph"/>
        <w:numPr>
          <w:ilvl w:val="0"/>
          <w:numId w:val="1"/>
        </w:numPr>
      </w:pPr>
      <w:r>
        <w:t>Replace pollinator garden that was cut down</w:t>
      </w:r>
    </w:p>
    <w:p w14:paraId="570756E3" w14:textId="3A34B974" w:rsidR="00BA6E39" w:rsidRDefault="00BA6E39" w:rsidP="00BA6E39">
      <w:pPr>
        <w:pStyle w:val="ListParagraph"/>
        <w:numPr>
          <w:ilvl w:val="0"/>
          <w:numId w:val="1"/>
        </w:numPr>
      </w:pPr>
      <w:r>
        <w:t>Mike suggested shrubbery and will send 5 plants to Melanie</w:t>
      </w:r>
    </w:p>
    <w:p w14:paraId="13BB7148" w14:textId="717478D2" w:rsidR="00BA6E39" w:rsidRDefault="00BA6E39" w:rsidP="00BA6E39">
      <w:pPr>
        <w:pStyle w:val="ListParagraph"/>
        <w:numPr>
          <w:ilvl w:val="0"/>
          <w:numId w:val="1"/>
        </w:numPr>
      </w:pPr>
      <w:r>
        <w:t>KB wants Clarendon to be a hub “Hub 46”</w:t>
      </w:r>
    </w:p>
    <w:p w14:paraId="6FAC4737" w14:textId="670C4AA4" w:rsidR="00BA6E39" w:rsidRDefault="00BA6E39" w:rsidP="00BA6E39">
      <w:pPr>
        <w:pStyle w:val="ListParagraph"/>
        <w:numPr>
          <w:ilvl w:val="0"/>
          <w:numId w:val="1"/>
        </w:numPr>
      </w:pPr>
      <w:r>
        <w:t>Dune looking good!</w:t>
      </w:r>
    </w:p>
    <w:p w14:paraId="5D986AB1" w14:textId="64CD447A" w:rsidR="00BA6E39" w:rsidRDefault="00BA6E39" w:rsidP="00BA6E39">
      <w:pPr>
        <w:pStyle w:val="ListParagraph"/>
        <w:numPr>
          <w:ilvl w:val="0"/>
          <w:numId w:val="1"/>
        </w:numPr>
      </w:pPr>
      <w:r>
        <w:t>Should we get fence for community garden?</w:t>
      </w:r>
    </w:p>
    <w:p w14:paraId="31C8DCE7" w14:textId="11A95B4A" w:rsidR="00BA6E39" w:rsidRDefault="00BA6E39" w:rsidP="00BA6E39">
      <w:pPr>
        <w:pStyle w:val="ListParagraph"/>
        <w:numPr>
          <w:ilvl w:val="1"/>
          <w:numId w:val="1"/>
        </w:numPr>
      </w:pPr>
      <w:r>
        <w:t xml:space="preserve">Wouldn’t get mowed if </w:t>
      </w:r>
      <w:r w:rsidR="00654A1B">
        <w:t>there</w:t>
      </w:r>
      <w:r>
        <w:t xml:space="preserve"> was a fe</w:t>
      </w:r>
      <w:r w:rsidR="00654A1B">
        <w:t>nce</w:t>
      </w:r>
    </w:p>
    <w:p w14:paraId="291FE9C5" w14:textId="00B9890A" w:rsidR="00654A1B" w:rsidRDefault="00654A1B" w:rsidP="00BA6E39">
      <w:pPr>
        <w:pStyle w:val="ListParagraph"/>
        <w:numPr>
          <w:ilvl w:val="1"/>
          <w:numId w:val="1"/>
        </w:numPr>
      </w:pPr>
      <w:r>
        <w:t>Rabbits could become an issue</w:t>
      </w:r>
    </w:p>
    <w:p w14:paraId="68CAF569" w14:textId="321FC23A" w:rsidR="00654A1B" w:rsidRDefault="00654A1B" w:rsidP="00BA6E39">
      <w:pPr>
        <w:pStyle w:val="ListParagraph"/>
        <w:numPr>
          <w:ilvl w:val="1"/>
          <w:numId w:val="1"/>
        </w:numPr>
      </w:pPr>
      <w:r>
        <w:lastRenderedPageBreak/>
        <w:t xml:space="preserve">Maybe trees or shrubs? </w:t>
      </w:r>
    </w:p>
    <w:p w14:paraId="076AFD7F" w14:textId="2BFF5AE4" w:rsidR="00654A1B" w:rsidRDefault="00654A1B" w:rsidP="00BA6E39">
      <w:pPr>
        <w:pStyle w:val="ListParagraph"/>
        <w:numPr>
          <w:ilvl w:val="1"/>
          <w:numId w:val="1"/>
        </w:numPr>
      </w:pPr>
      <w:r>
        <w:t>Alix to think about these options and talk to Angie</w:t>
      </w:r>
    </w:p>
    <w:p w14:paraId="7E4E9E50" w14:textId="2CCCEFF0" w:rsidR="00654A1B" w:rsidRDefault="00654A1B" w:rsidP="00BA6E39">
      <w:pPr>
        <w:pStyle w:val="ListParagraph"/>
        <w:numPr>
          <w:ilvl w:val="1"/>
          <w:numId w:val="1"/>
        </w:numPr>
      </w:pPr>
      <w:r>
        <w:t>Garden has money to pay for something!</w:t>
      </w:r>
    </w:p>
    <w:p w14:paraId="4D1D8AB3" w14:textId="349A6F9D" w:rsidR="00654A1B" w:rsidRDefault="00654A1B" w:rsidP="00654A1B">
      <w:r>
        <w:t>Tennis Courts</w:t>
      </w:r>
    </w:p>
    <w:p w14:paraId="23B89B4D" w14:textId="7C9CFFB7" w:rsidR="00654A1B" w:rsidRDefault="00654A1B" w:rsidP="00654A1B">
      <w:pPr>
        <w:pStyle w:val="ListParagraph"/>
        <w:numPr>
          <w:ilvl w:val="0"/>
          <w:numId w:val="1"/>
        </w:numPr>
      </w:pPr>
      <w:r>
        <w:t>Michael asked Alderman to cover cost of repaving tennis courts and they’re doing it!</w:t>
      </w:r>
    </w:p>
    <w:p w14:paraId="2E0B0C3D" w14:textId="06DF0DDD" w:rsidR="00654A1B" w:rsidRDefault="00654A1B" w:rsidP="00654A1B">
      <w:r>
        <w:t>Earth Day – April 18</w:t>
      </w:r>
    </w:p>
    <w:p w14:paraId="7802EC9B" w14:textId="37371D67" w:rsidR="00654A1B" w:rsidRDefault="00654A1B" w:rsidP="00654A1B">
      <w:pPr>
        <w:pStyle w:val="ListParagraph"/>
        <w:numPr>
          <w:ilvl w:val="0"/>
          <w:numId w:val="1"/>
        </w:numPr>
      </w:pPr>
      <w:r>
        <w:t>Facebook post (after 1/30 meeting)</w:t>
      </w:r>
    </w:p>
    <w:p w14:paraId="586FC12C" w14:textId="3A3000DB" w:rsidR="00654A1B" w:rsidRDefault="00654A1B" w:rsidP="00654A1B">
      <w:pPr>
        <w:pStyle w:val="ListParagraph"/>
        <w:numPr>
          <w:ilvl w:val="0"/>
          <w:numId w:val="1"/>
        </w:numPr>
      </w:pPr>
      <w:r>
        <w:t>Chelsea to sign up as site captain and be supported by Melanie and Marianne on logistics</w:t>
      </w:r>
      <w:bookmarkStart w:id="0" w:name="_GoBack"/>
      <w:bookmarkEnd w:id="0"/>
    </w:p>
    <w:p w14:paraId="7CC24D74" w14:textId="59A653C2" w:rsidR="00BA6E39" w:rsidRDefault="00BA6E39" w:rsidP="00BA6E39"/>
    <w:p w14:paraId="5CE80DC5" w14:textId="73FD9DFF" w:rsidR="00BA6E39" w:rsidRDefault="00BA6E39" w:rsidP="00BA6E39">
      <w:r>
        <w:t>Alderman’s office</w:t>
      </w:r>
    </w:p>
    <w:p w14:paraId="63A343F5" w14:textId="7AD5C855" w:rsidR="00BA6E39" w:rsidRDefault="00BA6E39" w:rsidP="00BA6E39">
      <w:pPr>
        <w:pStyle w:val="ListParagraph"/>
        <w:numPr>
          <w:ilvl w:val="0"/>
          <w:numId w:val="1"/>
        </w:numPr>
      </w:pPr>
      <w:r>
        <w:t xml:space="preserve">They want to meet with us to discuss policy regarding events on lake. They don’t want a policy in writing – we do. </w:t>
      </w:r>
    </w:p>
    <w:p w14:paraId="76734F59" w14:textId="538316BE" w:rsidR="00BA6E39" w:rsidRDefault="00BA6E39" w:rsidP="00BA6E39">
      <w:pPr>
        <w:pStyle w:val="ListParagraph"/>
      </w:pPr>
    </w:p>
    <w:sectPr w:rsidR="00BA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2DDA"/>
    <w:multiLevelType w:val="hybridMultilevel"/>
    <w:tmpl w:val="19C4EA32"/>
    <w:lvl w:ilvl="0" w:tplc="51382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39"/>
    <w:rsid w:val="00654A1B"/>
    <w:rsid w:val="00BA6E39"/>
    <w:rsid w:val="00D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8012"/>
  <w15:chartTrackingRefBased/>
  <w15:docId w15:val="{43503035-B2C6-4818-B4A7-CBEAB0F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Biggs</dc:creator>
  <cp:keywords/>
  <dc:description/>
  <cp:lastModifiedBy>Chelsea Biggs</cp:lastModifiedBy>
  <cp:revision>1</cp:revision>
  <dcterms:created xsi:type="dcterms:W3CDTF">2020-01-30T22:50:00Z</dcterms:created>
  <dcterms:modified xsi:type="dcterms:W3CDTF">2020-01-30T23:02:00Z</dcterms:modified>
</cp:coreProperties>
</file>